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B0" w:rsidRPr="000D3472" w:rsidRDefault="00712CB0" w:rsidP="00712CB0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0D3472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Ponudnik mora izpolniti in priložiti ta ponudbeni obrazec in bo podpisan hkrati s podpisom celotne ponudbene dokumentacije. </w:t>
      </w:r>
    </w:p>
    <w:p w:rsidR="00712CB0" w:rsidRPr="000D3472" w:rsidRDefault="00712CB0" w:rsidP="00712CB0">
      <w:pPr>
        <w:rPr>
          <w:rFonts w:ascii="Arial Narrow" w:hAnsi="Arial Narrow" w:cs="Arial"/>
          <w:b/>
          <w:bCs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712CB0" w:rsidRPr="000D3472" w:rsidTr="00B4073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2CB0" w:rsidRPr="000D3472" w:rsidTr="00B40730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2CB0" w:rsidRPr="000D3472" w:rsidTr="00B4073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mikro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>Za:</w:t>
      </w:r>
      <w:r w:rsidRPr="000D3472">
        <w:rPr>
          <w:rFonts w:ascii="Arial Narrow" w:hAnsi="Arial Narrow" w:cs="Arial"/>
          <w:b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0D3472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712CB0" w:rsidRPr="000D3472" w:rsidRDefault="00712CB0" w:rsidP="00712CB0">
      <w:pPr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naziv naročnika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za izvedbo javnega naročila za: </w:t>
      </w:r>
    </w:p>
    <w:p w:rsidR="00712CB0" w:rsidRPr="000D3472" w:rsidRDefault="00712CB0" w:rsidP="00712CB0">
      <w:pPr>
        <w:jc w:val="center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>IZVAJANJE NENUJNIH REŠEVALNIH PREVOZOV S SPREMLJEVALCEM</w:t>
      </w:r>
    </w:p>
    <w:p w:rsidR="00712CB0" w:rsidRPr="000D3472" w:rsidRDefault="00712CB0" w:rsidP="00712CB0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417"/>
        <w:gridCol w:w="3544"/>
        <w:gridCol w:w="2760"/>
      </w:tblGrid>
      <w:tr w:rsidR="00712CB0" w:rsidRPr="000D3472" w:rsidTr="00B40730">
        <w:trPr>
          <w:trHeight w:val="27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712CB0" w:rsidRPr="008548F1" w:rsidRDefault="00712CB0" w:rsidP="00B4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Pozicija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712CB0" w:rsidRPr="008548F1" w:rsidRDefault="00712CB0" w:rsidP="00B4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Sklop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712CB0" w:rsidRPr="008548F1" w:rsidRDefault="00712CB0" w:rsidP="00B407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548F1">
              <w:rPr>
                <w:rFonts w:ascii="Arial" w:hAnsi="Arial" w:cs="Arial"/>
                <w:b/>
                <w:sz w:val="18"/>
                <w:szCs w:val="18"/>
              </w:rPr>
              <w:t>IZVAJANJE NENUJNIH REŠEVALNIH PREVOZOV S SPREMLJEVALCEM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712CB0" w:rsidRPr="008548F1" w:rsidRDefault="00712CB0" w:rsidP="00B407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C2316C">
              <w:rPr>
                <w:rFonts w:ascii="Arial" w:hAnsi="Arial" w:cs="Arial"/>
                <w:b/>
                <w:sz w:val="20"/>
                <w:szCs w:val="20"/>
              </w:rPr>
              <w:t xml:space="preserve">ončna ponudbena vrednost (KPV) brez </w:t>
            </w: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 DDV</w:t>
            </w:r>
          </w:p>
        </w:tc>
      </w:tr>
      <w:tr w:rsidR="00712CB0" w:rsidRPr="000D3472" w:rsidTr="00B40730">
        <w:trPr>
          <w:trHeight w:val="780"/>
          <w:jc w:val="center"/>
        </w:trPr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CB0" w:rsidRPr="008548F1" w:rsidRDefault="00712CB0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48F1">
              <w:rPr>
                <w:rFonts w:ascii="Arial Narrow" w:hAnsi="Arial Narrow" w:cs="Arial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CB0" w:rsidRPr="008548F1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    </w:t>
            </w:r>
            <w:r w:rsidR="00950AF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8548F1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reševalni prevozi ki se izvajajo na pogodbenem razmerju med naročnikom in ZZZS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12CB0" w:rsidRPr="000D3472" w:rsidTr="00B40730">
        <w:trPr>
          <w:trHeight w:val="525"/>
          <w:jc w:val="center"/>
        </w:trPr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2CB0" w:rsidRPr="008548F1" w:rsidRDefault="00712CB0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48F1">
              <w:rPr>
                <w:rFonts w:ascii="Arial Narrow" w:hAnsi="Arial Narrow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CB0" w:rsidRPr="008548F1" w:rsidRDefault="00950AFE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reševalni prevozi, ki se izvajajo izven pogodbenega razmerja naročnika z ZZZS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12CB0" w:rsidRPr="000D3472" w:rsidTr="00B40730">
        <w:trPr>
          <w:trHeight w:val="525"/>
          <w:jc w:val="center"/>
        </w:trPr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CB0" w:rsidRPr="000D3472" w:rsidRDefault="00712CB0" w:rsidP="00B40730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B0" w:rsidRPr="000D3472" w:rsidRDefault="00712CB0" w:rsidP="00B40730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</w:rPr>
              <w:t>SKUPAJ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*V ceni so zajeti vsi stroški, vključno s prevozom in drugimi odvisnimi stroški - FCO sedež naročnika.</w:t>
      </w:r>
    </w:p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b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 xml:space="preserve">Veljavnost ponudbe do vključno dne </w:t>
      </w:r>
      <w:r w:rsidRPr="000D3472">
        <w:rPr>
          <w:rFonts w:ascii="Arial Narrow" w:hAnsi="Arial Narrow" w:cs="Arial"/>
          <w:b/>
          <w:sz w:val="22"/>
          <w:szCs w:val="22"/>
          <w:u w:val="single"/>
        </w:rPr>
        <w:t>31. 12. 2020.</w:t>
      </w:r>
    </w:p>
    <w:p w:rsidR="00712CB0" w:rsidRPr="000D3472" w:rsidRDefault="00712CB0" w:rsidP="00712CB0">
      <w:pPr>
        <w:rPr>
          <w:rFonts w:ascii="Arial Narrow" w:hAnsi="Arial Narrow" w:cs="Arial"/>
          <w:b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/>
          <w:sz w:val="22"/>
          <w:szCs w:val="22"/>
        </w:rPr>
      </w:pPr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1B"/>
    <w:rsid w:val="00712CB0"/>
    <w:rsid w:val="00950AFE"/>
    <w:rsid w:val="00B4341B"/>
    <w:rsid w:val="00C2316C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38F03-4A13-4301-892B-B008555D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2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2020-05-25T09:38:00Z</dcterms:created>
  <dcterms:modified xsi:type="dcterms:W3CDTF">2020-05-28T07:44:00Z</dcterms:modified>
</cp:coreProperties>
</file>